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281845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E33D18" w:rsidRPr="00281845">
        <w:rPr>
          <w:rFonts w:ascii="GHEA Grapalat" w:hAnsi="GHEA Grapalat"/>
          <w:sz w:val="24"/>
          <w:szCs w:val="24"/>
        </w:rPr>
        <w:t>8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AA5190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E33D18" w:rsidRPr="00E33D18">
        <w:rPr>
          <w:rFonts w:ascii="GHEA Grapalat" w:hAnsi="GHEA Grapalat"/>
          <w:szCs w:val="24"/>
        </w:rPr>
        <w:t>8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33D18" w:rsidRPr="004C5935">
        <w:rPr>
          <w:rFonts w:ascii="GHEA Grapalat" w:hAnsi="GHEA Grapalat"/>
        </w:rPr>
        <w:t xml:space="preserve">электратехнических тваров и </w:t>
      </w:r>
      <w:r w:rsidR="00E33D18" w:rsidRPr="00807A2F">
        <w:rPr>
          <w:rFonts w:ascii="GHEA Grapalat" w:hAnsi="GHEA Grapalat" w:hint="eastAsia"/>
        </w:rPr>
        <w:t>строительн</w:t>
      </w:r>
      <w:r w:rsidR="00E33D18" w:rsidRPr="00807A2F">
        <w:rPr>
          <w:rFonts w:ascii="GHEA Grapalat" w:hAnsi="GHEA Grapalat"/>
        </w:rPr>
        <w:t xml:space="preserve">ых </w:t>
      </w:r>
      <w:r w:rsidR="00A21EA7" w:rsidRPr="00807A2F">
        <w:rPr>
          <w:rFonts w:ascii="GHEA Grapalat" w:hAnsi="GHEA Grapalat" w:hint="eastAsia"/>
        </w:rPr>
        <w:t>материал</w:t>
      </w:r>
      <w:r w:rsidR="00A21EA7" w:rsidRPr="00807A2F">
        <w:rPr>
          <w:rFonts w:ascii="GHEA Grapalat" w:hAnsi="GHEA Grapalat"/>
        </w:rPr>
        <w:t>ов</w:t>
      </w:r>
      <w:r w:rsidR="00A21EA7" w:rsidRPr="00E063A4">
        <w:rPr>
          <w:rFonts w:ascii="GHEA Grapalat" w:hAnsi="GHEA Grapalat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B061AF" w:rsidRDefault="00ED4558" w:rsidP="00AA519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AB2E8D" w:rsidRPr="00386364">
        <w:rPr>
          <w:rFonts w:ascii="GHEA Grapalat" w:hAnsi="GHEA Grapalat"/>
          <w:szCs w:val="24"/>
        </w:rPr>
        <w:t>2</w:t>
      </w:r>
      <w:r w:rsidR="00F97933">
        <w:rPr>
          <w:rFonts w:ascii="GHEA Grapalat" w:hAnsi="GHEA Grapalat"/>
          <w:szCs w:val="24"/>
          <w:lang w:val="en-US"/>
        </w:rPr>
        <w:t>2</w:t>
      </w:r>
      <w:r w:rsidR="006331CC">
        <w:rPr>
          <w:rFonts w:ascii="GHEA Grapalat" w:hAnsi="GHEA Grapalat"/>
          <w:szCs w:val="24"/>
        </w:rPr>
        <w:t>.0</w:t>
      </w:r>
      <w:r w:rsidR="00E33D18" w:rsidRPr="00E33D18">
        <w:rPr>
          <w:rFonts w:ascii="GHEA Grapalat" w:hAnsi="GHEA Grapalat"/>
          <w:szCs w:val="24"/>
        </w:rPr>
        <w:t>3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B061AF" w:rsidRPr="00B061AF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A38E1" w:rsidRPr="00D2285B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  <w:r w:rsidRPr="00DB38A6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A38E1" w:rsidRPr="006331CC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Краска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распыляющая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>/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жолтая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A38E1" w:rsidRPr="00757C0C" w:rsidTr="00AA38E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EF22B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38E1" w:rsidRPr="00757C0C" w:rsidTr="00AA38E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502CDF" w:rsidRDefault="000636EB" w:rsidP="00AA38E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1C6673">
              <w:rPr>
                <w:rFonts w:ascii="Arial" w:hAnsi="Arial" w:cs="Arial"/>
              </w:rPr>
              <w:t>Наири Торосян И/П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8541C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A38E1" w:rsidRPr="00757C0C" w:rsidTr="00AA38E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38E1" w:rsidRPr="00757C0C" w:rsidTr="00AA38E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0636EB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C6673">
              <w:rPr>
                <w:rFonts w:ascii="Arial" w:hAnsi="Arial" w:cs="Arial"/>
              </w:rPr>
              <w:t>Наири Торосян И/П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087F6B" w:rsidRDefault="00C82BA3" w:rsidP="00C82BA3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40000</w:t>
            </w: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AA38E1" w:rsidRPr="00AA5BD2" w:rsidRDefault="00AA38E1" w:rsidP="00AA38E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A38E1" w:rsidRPr="00D2285B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F01C70" w:rsidRPr="00F01C70">
        <w:rPr>
          <w:rFonts w:ascii="GHEA Grapalat" w:hAnsi="GHEA Grapalat"/>
          <w:szCs w:val="24"/>
        </w:rPr>
        <w:t>6</w:t>
      </w:r>
      <w:r w:rsidRPr="00DB38A6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A38E1" w:rsidRPr="006331CC" w:rsidRDefault="00AA38E1" w:rsidP="00F01C70">
      <w:pPr>
        <w:widowControl w:val="0"/>
        <w:spacing w:after="160" w:line="360" w:lineRule="auto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Краска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нитро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 xml:space="preserve"> /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белый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A38E1" w:rsidRPr="00757C0C" w:rsidTr="00AA38E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EF22B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38E1" w:rsidRPr="00757C0C" w:rsidTr="00AA38E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502CDF" w:rsidRDefault="000636EB" w:rsidP="00AA38E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1C6673">
              <w:rPr>
                <w:rFonts w:ascii="Arial" w:hAnsi="Arial" w:cs="Arial"/>
              </w:rPr>
              <w:t>Наири Торосян И/П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8541C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A38E1" w:rsidRPr="00757C0C" w:rsidTr="00AA38E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38E1" w:rsidRPr="00757C0C" w:rsidTr="00AA38E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0636EB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1C6673">
              <w:rPr>
                <w:rFonts w:ascii="Arial" w:hAnsi="Arial" w:cs="Arial"/>
              </w:rPr>
              <w:t>Наири Торосян И/П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087F6B" w:rsidRDefault="00C82BA3" w:rsidP="00C82BA3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20000</w:t>
            </w: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AA38E1" w:rsidRPr="00AA5BD2" w:rsidRDefault="00AA38E1" w:rsidP="00AA38E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9E1449" w:rsidRDefault="009E1449" w:rsidP="009E1449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bookmarkStart w:id="0" w:name="_GoBack"/>
      <w:bookmarkEnd w:id="0"/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B061AF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281845" w:rsidRPr="008A32E6">
        <w:rPr>
          <w:rFonts w:ascii="GHEA Grapalat" w:hAnsi="GHEA Grapalat"/>
          <w:szCs w:val="24"/>
        </w:rPr>
        <w:t>8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F01C70">
      <w:footerReference w:type="even" r:id="rId9"/>
      <w:footerReference w:type="default" r:id="rId10"/>
      <w:pgSz w:w="11906" w:h="16838" w:code="9"/>
      <w:pgMar w:top="709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9FD" w:rsidRDefault="00B279FD">
      <w:r>
        <w:separator/>
      </w:r>
    </w:p>
  </w:endnote>
  <w:endnote w:type="continuationSeparator" w:id="0">
    <w:p w:rsidR="00B279FD" w:rsidRDefault="00B27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8E1" w:rsidRDefault="00AA38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38E1" w:rsidRDefault="00AA38E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A38E1" w:rsidRPr="007C2EDE" w:rsidRDefault="00AA38E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E14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9FD" w:rsidRDefault="00B279FD">
      <w:r>
        <w:separator/>
      </w:r>
    </w:p>
  </w:footnote>
  <w:footnote w:type="continuationSeparator" w:id="0">
    <w:p w:rsidR="00B279FD" w:rsidRDefault="00B27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6EB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B2F6B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2E9E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03F0"/>
    <w:rsid w:val="00245FAF"/>
    <w:rsid w:val="0026753B"/>
    <w:rsid w:val="00275631"/>
    <w:rsid w:val="00281845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57850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45A0"/>
    <w:rsid w:val="00565F1E"/>
    <w:rsid w:val="005676AA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20D9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43C"/>
    <w:rsid w:val="006B7B4E"/>
    <w:rsid w:val="006C2D64"/>
    <w:rsid w:val="006E4E91"/>
    <w:rsid w:val="006F114D"/>
    <w:rsid w:val="006F7509"/>
    <w:rsid w:val="007035DB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A32E6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D4BE8"/>
    <w:rsid w:val="009E067F"/>
    <w:rsid w:val="009E1449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A103E"/>
    <w:rsid w:val="00AA38E1"/>
    <w:rsid w:val="00AA5190"/>
    <w:rsid w:val="00AA698E"/>
    <w:rsid w:val="00AB1F7F"/>
    <w:rsid w:val="00AB253E"/>
    <w:rsid w:val="00AB2D08"/>
    <w:rsid w:val="00AB2E8D"/>
    <w:rsid w:val="00AB4E88"/>
    <w:rsid w:val="00AD19B3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279FD"/>
    <w:rsid w:val="00B333CE"/>
    <w:rsid w:val="00B34A30"/>
    <w:rsid w:val="00B35A59"/>
    <w:rsid w:val="00B44757"/>
    <w:rsid w:val="00B45438"/>
    <w:rsid w:val="00B45518"/>
    <w:rsid w:val="00B509EA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82BA3"/>
    <w:rsid w:val="00C84E52"/>
    <w:rsid w:val="00C90538"/>
    <w:rsid w:val="00C926B7"/>
    <w:rsid w:val="00C93582"/>
    <w:rsid w:val="00CA0717"/>
    <w:rsid w:val="00CA6022"/>
    <w:rsid w:val="00CA6069"/>
    <w:rsid w:val="00CA75C9"/>
    <w:rsid w:val="00CC7B90"/>
    <w:rsid w:val="00CD091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C70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933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81E9E-D597-47FE-B89A-B7CA002CB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140</cp:revision>
  <cp:lastPrinted>2012-06-13T06:43:00Z</cp:lastPrinted>
  <dcterms:created xsi:type="dcterms:W3CDTF">2018-08-08T07:12:00Z</dcterms:created>
  <dcterms:modified xsi:type="dcterms:W3CDTF">2021-03-23T05:27:00Z</dcterms:modified>
</cp:coreProperties>
</file>